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AE5" w:rsidRDefault="00323AE5" w:rsidP="00323AE5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323AE5" w:rsidRDefault="00323AE5" w:rsidP="00323AE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323AE5" w:rsidRDefault="00323AE5" w:rsidP="00323AE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323AE5" w:rsidRDefault="00323AE5" w:rsidP="00323AE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8A0691" w:rsidRDefault="00DE6DCE" w:rsidP="00DE6DCE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906246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906246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_____________ Ю.С. Світлак</w:t>
      </w:r>
    </w:p>
    <w:p w:rsidR="00DE6DCE" w:rsidRPr="00A61871" w:rsidRDefault="00DE6DCE" w:rsidP="00DE6DCE">
      <w:pPr>
        <w:pStyle w:val="1"/>
        <w:ind w:left="5670"/>
        <w:jc w:val="left"/>
        <w:rPr>
          <w:sz w:val="26"/>
          <w:szCs w:val="26"/>
        </w:rPr>
      </w:pPr>
    </w:p>
    <w:p w:rsidR="008A0691" w:rsidRPr="0013492F" w:rsidRDefault="008A0691" w:rsidP="00230255">
      <w:pPr>
        <w:jc w:val="center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>ТЕХНОЛОГІЧНА</w:t>
      </w:r>
      <w:r w:rsidRPr="0013492F">
        <w:rPr>
          <w:b/>
          <w:color w:val="000000"/>
          <w:sz w:val="26"/>
          <w:szCs w:val="26"/>
          <w:lang w:eastAsia="uk-UA"/>
        </w:rPr>
        <w:t xml:space="preserve"> КАРТКА </w:t>
      </w:r>
    </w:p>
    <w:p w:rsidR="008A0691" w:rsidRPr="0013492F" w:rsidRDefault="008A0691" w:rsidP="00230255">
      <w:pPr>
        <w:tabs>
          <w:tab w:val="left" w:pos="3969"/>
        </w:tabs>
        <w:jc w:val="center"/>
        <w:rPr>
          <w:b/>
          <w:color w:val="000000"/>
          <w:sz w:val="26"/>
          <w:szCs w:val="26"/>
          <w:lang w:eastAsia="uk-UA"/>
        </w:rPr>
      </w:pPr>
      <w:r w:rsidRPr="0013492F">
        <w:rPr>
          <w:b/>
          <w:color w:val="000000"/>
          <w:sz w:val="26"/>
          <w:szCs w:val="26"/>
          <w:lang w:eastAsia="uk-UA"/>
        </w:rPr>
        <w:t xml:space="preserve">адміністративної послуги </w:t>
      </w:r>
      <w:r w:rsidR="00323AE5">
        <w:rPr>
          <w:b/>
          <w:color w:val="000000"/>
          <w:sz w:val="26"/>
          <w:szCs w:val="26"/>
          <w:lang w:eastAsia="uk-UA"/>
        </w:rPr>
        <w:t>-</w:t>
      </w:r>
      <w:r w:rsidRPr="0013492F">
        <w:rPr>
          <w:b/>
          <w:color w:val="000000"/>
          <w:sz w:val="26"/>
          <w:szCs w:val="26"/>
          <w:lang w:eastAsia="uk-UA"/>
        </w:rPr>
        <w:t xml:space="preserve"> державн</w:t>
      </w:r>
      <w:r w:rsidR="00323AE5">
        <w:rPr>
          <w:b/>
          <w:color w:val="000000"/>
          <w:sz w:val="26"/>
          <w:szCs w:val="26"/>
          <w:lang w:eastAsia="uk-UA"/>
        </w:rPr>
        <w:t>а</w:t>
      </w:r>
      <w:r w:rsidRPr="0013492F">
        <w:rPr>
          <w:b/>
          <w:color w:val="000000"/>
          <w:sz w:val="26"/>
          <w:szCs w:val="26"/>
          <w:lang w:eastAsia="uk-UA"/>
        </w:rPr>
        <w:t xml:space="preserve"> реєстраці</w:t>
      </w:r>
      <w:r w:rsidR="00323AE5">
        <w:rPr>
          <w:b/>
          <w:color w:val="000000"/>
          <w:sz w:val="26"/>
          <w:szCs w:val="26"/>
          <w:lang w:eastAsia="uk-UA"/>
        </w:rPr>
        <w:t>я</w:t>
      </w:r>
      <w:r w:rsidRPr="0013492F">
        <w:rPr>
          <w:b/>
          <w:color w:val="000000"/>
          <w:sz w:val="26"/>
          <w:szCs w:val="26"/>
          <w:lang w:eastAsia="uk-UA"/>
        </w:rPr>
        <w:t xml:space="preserve"> </w:t>
      </w:r>
    </w:p>
    <w:p w:rsidR="008A0691" w:rsidRPr="0013492F" w:rsidRDefault="008A0691" w:rsidP="00230255">
      <w:pPr>
        <w:tabs>
          <w:tab w:val="left" w:pos="3969"/>
        </w:tabs>
        <w:jc w:val="center"/>
        <w:rPr>
          <w:b/>
          <w:color w:val="000000"/>
          <w:sz w:val="26"/>
          <w:szCs w:val="26"/>
          <w:lang w:eastAsia="uk-UA"/>
        </w:rPr>
      </w:pPr>
      <w:r w:rsidRPr="0013492F">
        <w:rPr>
          <w:b/>
          <w:color w:val="000000"/>
          <w:sz w:val="26"/>
          <w:szCs w:val="26"/>
          <w:lang w:eastAsia="uk-UA"/>
        </w:rPr>
        <w:t xml:space="preserve">зміни складу комісії з припинення (комісії з реорганізації, </w:t>
      </w:r>
    </w:p>
    <w:p w:rsidR="008A0691" w:rsidRDefault="008A0691" w:rsidP="00230255">
      <w:pPr>
        <w:tabs>
          <w:tab w:val="left" w:pos="3969"/>
        </w:tabs>
        <w:jc w:val="center"/>
        <w:rPr>
          <w:b/>
          <w:color w:val="000000"/>
          <w:sz w:val="26"/>
          <w:szCs w:val="26"/>
          <w:lang w:eastAsia="uk-UA"/>
        </w:rPr>
      </w:pPr>
      <w:r w:rsidRPr="0013492F">
        <w:rPr>
          <w:b/>
          <w:color w:val="000000"/>
          <w:sz w:val="26"/>
          <w:szCs w:val="26"/>
          <w:lang w:eastAsia="uk-UA"/>
        </w:rPr>
        <w:t>ліквідаційної комісії) юридичної особи (крім громадського формування)</w:t>
      </w:r>
    </w:p>
    <w:p w:rsidR="00323AE5" w:rsidRDefault="00323AE5" w:rsidP="00230255">
      <w:pPr>
        <w:tabs>
          <w:tab w:val="left" w:pos="3969"/>
        </w:tabs>
        <w:jc w:val="center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>РС-12-09</w:t>
      </w:r>
    </w:p>
    <w:p w:rsidR="008A0691" w:rsidRDefault="00D30F19" w:rsidP="00F82490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323AE5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323AE5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323AE5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323AE5" w:rsidRPr="00D11D8B" w:rsidRDefault="00323AE5" w:rsidP="00F82490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8A0691" w:rsidRPr="00F94EC9" w:rsidRDefault="008A0691" w:rsidP="00F82490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8A0691" w:rsidRPr="00F94EC9" w:rsidRDefault="008A0691" w:rsidP="00230255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512"/>
      </w:tblGrid>
      <w:tr w:rsidR="008A0691" w:rsidRPr="002347A8" w:rsidTr="004E3424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2347A8" w:rsidRDefault="008A0691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8A0691" w:rsidRPr="002347A8" w:rsidRDefault="008A0691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8A0691" w:rsidRPr="002347A8" w:rsidTr="004E342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ED38DE" w:rsidRDefault="008A0691" w:rsidP="004E3424">
            <w:pPr>
              <w:tabs>
                <w:tab w:val="left" w:pos="396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ED38DE">
              <w:rPr>
                <w:sz w:val="24"/>
                <w:szCs w:val="24"/>
              </w:rPr>
              <w:t>Прийом за описом документів, які подані для державної реєст</w:t>
            </w:r>
            <w:r w:rsidRPr="00A11A5C">
              <w:rPr>
                <w:sz w:val="24"/>
                <w:szCs w:val="24"/>
              </w:rPr>
              <w:t>рації</w:t>
            </w:r>
            <w:r>
              <w:rPr>
                <w:sz w:val="24"/>
                <w:szCs w:val="24"/>
              </w:rPr>
              <w:t xml:space="preserve"> </w:t>
            </w:r>
            <w:r w:rsidRPr="00A11A5C">
              <w:rPr>
                <w:color w:val="000000"/>
                <w:sz w:val="24"/>
                <w:szCs w:val="24"/>
                <w:lang w:eastAsia="uk-UA"/>
              </w:rPr>
              <w:t>зміни складу комісії з припинення (комісії з реорганізації, ліквідаційної комісії) юридичної особи</w:t>
            </w:r>
            <w:r w:rsidRPr="00ED38DE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411A1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D30F19">
              <w:rPr>
                <w:sz w:val="24"/>
                <w:szCs w:val="24"/>
              </w:rPr>
              <w:t xml:space="preserve">реєстратор, </w:t>
            </w:r>
            <w:r w:rsidR="00411A11" w:rsidRPr="00411A11">
              <w:rPr>
                <w:sz w:val="22"/>
                <w:szCs w:val="22"/>
              </w:rPr>
              <w:t>А</w:t>
            </w:r>
            <w:r w:rsidRPr="00411A11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D30F19" w:rsidRDefault="00D30F19" w:rsidP="00251703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8A0691" w:rsidRPr="002347A8" w:rsidRDefault="00323AE5" w:rsidP="00251703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8A0691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8A0691" w:rsidRPr="002347A8" w:rsidTr="004E342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4E342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915C82" w:rsidRDefault="008A0691" w:rsidP="0068223D">
            <w:r>
              <w:rPr>
                <w:sz w:val="24"/>
                <w:szCs w:val="24"/>
              </w:rPr>
              <w:t>Відділ  реєстрації</w:t>
            </w:r>
          </w:p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8A0691" w:rsidRPr="002347A8" w:rsidTr="004E3424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4E342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D30F19" w:rsidRDefault="008A0691" w:rsidP="00323AE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 w:rsidR="00D30F19">
              <w:rPr>
                <w:sz w:val="24"/>
                <w:szCs w:val="24"/>
              </w:rPr>
              <w:t xml:space="preserve">реєстратор, </w:t>
            </w:r>
          </w:p>
          <w:p w:rsidR="008A0691" w:rsidRPr="00411A11" w:rsidRDefault="00411A11" w:rsidP="00323AE5">
            <w:pPr>
              <w:jc w:val="left"/>
              <w:rPr>
                <w:sz w:val="22"/>
                <w:szCs w:val="22"/>
              </w:rPr>
            </w:pPr>
            <w:r w:rsidRPr="00411A11">
              <w:rPr>
                <w:sz w:val="22"/>
                <w:szCs w:val="22"/>
              </w:rPr>
              <w:t>А</w:t>
            </w:r>
            <w:r w:rsidR="008A0691" w:rsidRPr="00411A11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D30F19" w:rsidRDefault="00D30F19" w:rsidP="0068223D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8A0691" w:rsidRPr="0068223D" w:rsidRDefault="00323AE5" w:rsidP="0068223D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8A0691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8A0691" w:rsidRPr="002347A8" w:rsidRDefault="008A0691" w:rsidP="004E342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8A0691" w:rsidRPr="002347A8" w:rsidTr="004E3424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0255" w:rsidRDefault="008A0691" w:rsidP="00230255">
            <w:pPr>
              <w:tabs>
                <w:tab w:val="left" w:pos="3969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>Держа</w:t>
            </w:r>
            <w:r w:rsidRPr="00230255">
              <w:rPr>
                <w:sz w:val="24"/>
                <w:szCs w:val="24"/>
              </w:rPr>
              <w:t xml:space="preserve">вна реєстрація  </w:t>
            </w:r>
            <w:r w:rsidRPr="00230255">
              <w:rPr>
                <w:color w:val="000000"/>
                <w:sz w:val="24"/>
                <w:szCs w:val="24"/>
                <w:lang w:eastAsia="uk-UA"/>
              </w:rPr>
              <w:t xml:space="preserve">зміни складу комісії з припинення (комісії з реорганізації, </w:t>
            </w:r>
          </w:p>
          <w:p w:rsidR="008A0691" w:rsidRPr="002347A8" w:rsidRDefault="008A0691" w:rsidP="00230255">
            <w:pPr>
              <w:jc w:val="left"/>
              <w:rPr>
                <w:sz w:val="24"/>
                <w:szCs w:val="24"/>
              </w:rPr>
            </w:pPr>
            <w:r w:rsidRPr="00230255">
              <w:rPr>
                <w:color w:val="000000"/>
                <w:sz w:val="24"/>
                <w:szCs w:val="24"/>
                <w:lang w:eastAsia="uk-UA"/>
              </w:rPr>
              <w:t>ліквідаційної комісії)</w:t>
            </w:r>
            <w:r>
              <w:rPr>
                <w:sz w:val="24"/>
                <w:szCs w:val="24"/>
              </w:rPr>
              <w:t>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915C82" w:rsidRDefault="008A0691" w:rsidP="0068223D">
            <w:r>
              <w:rPr>
                <w:sz w:val="24"/>
                <w:szCs w:val="24"/>
              </w:rPr>
              <w:t>Відділ  реєстрації</w:t>
            </w:r>
          </w:p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ED237B" w:rsidRDefault="008A0691" w:rsidP="00251703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8A0691" w:rsidRPr="002347A8" w:rsidTr="004E342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3025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 xml:space="preserve"> та виписки.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A0691" w:rsidRPr="00915C82" w:rsidRDefault="008A0691" w:rsidP="0068223D">
            <w:r>
              <w:rPr>
                <w:sz w:val="24"/>
                <w:szCs w:val="24"/>
              </w:rPr>
              <w:t>Відділ  реєстрації</w:t>
            </w:r>
          </w:p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691" w:rsidRPr="002347A8" w:rsidRDefault="008A0691" w:rsidP="0025170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8A0691" w:rsidRDefault="008A0691" w:rsidP="00230255">
      <w:pPr>
        <w:rPr>
          <w:sz w:val="18"/>
          <w:szCs w:val="18"/>
        </w:rPr>
      </w:pPr>
    </w:p>
    <w:p w:rsidR="008A0691" w:rsidRPr="004E3424" w:rsidRDefault="008A0691" w:rsidP="004E3424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8A0691" w:rsidRPr="004E3424" w:rsidSect="004E3424">
      <w:headerReference w:type="default" r:id="rId7"/>
      <w:pgSz w:w="11906" w:h="16838"/>
      <w:pgMar w:top="680" w:right="567" w:bottom="62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43" w:rsidRDefault="00910243">
      <w:r>
        <w:separator/>
      </w:r>
    </w:p>
  </w:endnote>
  <w:endnote w:type="continuationSeparator" w:id="0">
    <w:p w:rsidR="00910243" w:rsidRDefault="0091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43" w:rsidRDefault="00910243">
      <w:r>
        <w:separator/>
      </w:r>
    </w:p>
  </w:footnote>
  <w:footnote w:type="continuationSeparator" w:id="0">
    <w:p w:rsidR="00910243" w:rsidRDefault="00910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91" w:rsidRPr="00B0726E" w:rsidRDefault="008A0691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D30F19" w:rsidRPr="00D30F19">
      <w:rPr>
        <w:noProof/>
        <w:sz w:val="24"/>
        <w:szCs w:val="24"/>
        <w:lang w:val="ru-RU"/>
      </w:rPr>
      <w:t>2</w:t>
    </w:r>
    <w:r w:rsidRPr="00B0726E">
      <w:rPr>
        <w:sz w:val="24"/>
        <w:szCs w:val="24"/>
      </w:rPr>
      <w:fldChar w:fldCharType="end"/>
    </w:r>
  </w:p>
  <w:p w:rsidR="008A0691" w:rsidRDefault="008A06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123D9"/>
    <w:multiLevelType w:val="hybridMultilevel"/>
    <w:tmpl w:val="A3CAED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603F1"/>
    <w:rsid w:val="000E1FD6"/>
    <w:rsid w:val="000E7A23"/>
    <w:rsid w:val="000F4FB5"/>
    <w:rsid w:val="0013492F"/>
    <w:rsid w:val="001372E1"/>
    <w:rsid w:val="00230255"/>
    <w:rsid w:val="002347A8"/>
    <w:rsid w:val="002378C9"/>
    <w:rsid w:val="00251703"/>
    <w:rsid w:val="00323AE5"/>
    <w:rsid w:val="003F08AA"/>
    <w:rsid w:val="00405799"/>
    <w:rsid w:val="004065FE"/>
    <w:rsid w:val="00411A11"/>
    <w:rsid w:val="00486F5E"/>
    <w:rsid w:val="004A6344"/>
    <w:rsid w:val="004E3424"/>
    <w:rsid w:val="004F096E"/>
    <w:rsid w:val="00514915"/>
    <w:rsid w:val="0052271C"/>
    <w:rsid w:val="005316A9"/>
    <w:rsid w:val="00563868"/>
    <w:rsid w:val="00573B13"/>
    <w:rsid w:val="00593AD2"/>
    <w:rsid w:val="005B4C7B"/>
    <w:rsid w:val="005D541D"/>
    <w:rsid w:val="0068223D"/>
    <w:rsid w:val="006D5BF9"/>
    <w:rsid w:val="00730AF3"/>
    <w:rsid w:val="00745442"/>
    <w:rsid w:val="00751E15"/>
    <w:rsid w:val="00775ECE"/>
    <w:rsid w:val="00796802"/>
    <w:rsid w:val="007E77F8"/>
    <w:rsid w:val="007F02BB"/>
    <w:rsid w:val="00821838"/>
    <w:rsid w:val="00846F7F"/>
    <w:rsid w:val="00851615"/>
    <w:rsid w:val="008570BF"/>
    <w:rsid w:val="00861A85"/>
    <w:rsid w:val="00886F42"/>
    <w:rsid w:val="008A0691"/>
    <w:rsid w:val="008A37CB"/>
    <w:rsid w:val="008E5EA8"/>
    <w:rsid w:val="00906246"/>
    <w:rsid w:val="00910243"/>
    <w:rsid w:val="00915C82"/>
    <w:rsid w:val="00917F95"/>
    <w:rsid w:val="00930210"/>
    <w:rsid w:val="009941CD"/>
    <w:rsid w:val="00995955"/>
    <w:rsid w:val="009A1C9A"/>
    <w:rsid w:val="009E46C2"/>
    <w:rsid w:val="00A11A5C"/>
    <w:rsid w:val="00A61871"/>
    <w:rsid w:val="00AA044A"/>
    <w:rsid w:val="00AC4152"/>
    <w:rsid w:val="00AF422D"/>
    <w:rsid w:val="00AF5F28"/>
    <w:rsid w:val="00B0726E"/>
    <w:rsid w:val="00B22FA0"/>
    <w:rsid w:val="00B24B55"/>
    <w:rsid w:val="00B54254"/>
    <w:rsid w:val="00BA4FA0"/>
    <w:rsid w:val="00BB06FD"/>
    <w:rsid w:val="00BB54C1"/>
    <w:rsid w:val="00C12871"/>
    <w:rsid w:val="00C825D3"/>
    <w:rsid w:val="00C902E8"/>
    <w:rsid w:val="00D11D8B"/>
    <w:rsid w:val="00D30F19"/>
    <w:rsid w:val="00D866AA"/>
    <w:rsid w:val="00DC2A9F"/>
    <w:rsid w:val="00DD003D"/>
    <w:rsid w:val="00DD237E"/>
    <w:rsid w:val="00DD5C26"/>
    <w:rsid w:val="00DE6DCE"/>
    <w:rsid w:val="00E109BD"/>
    <w:rsid w:val="00E60FE2"/>
    <w:rsid w:val="00E67627"/>
    <w:rsid w:val="00ED237B"/>
    <w:rsid w:val="00ED38DE"/>
    <w:rsid w:val="00EF26CB"/>
    <w:rsid w:val="00EF3189"/>
    <w:rsid w:val="00F03964"/>
    <w:rsid w:val="00F03E60"/>
    <w:rsid w:val="00F1254C"/>
    <w:rsid w:val="00F75B84"/>
    <w:rsid w:val="00F81970"/>
    <w:rsid w:val="00F82490"/>
    <w:rsid w:val="00F94EC9"/>
    <w:rsid w:val="00FA4A23"/>
    <w:rsid w:val="00FD21A2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45B1-AA1F-41A5-9A80-E00DA511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94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B0726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9E46C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3025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230255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23025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6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0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70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40</cp:revision>
  <cp:lastPrinted>2016-09-15T11:17:00Z</cp:lastPrinted>
  <dcterms:created xsi:type="dcterms:W3CDTF">2016-04-05T13:03:00Z</dcterms:created>
  <dcterms:modified xsi:type="dcterms:W3CDTF">2018-07-20T13:40:00Z</dcterms:modified>
</cp:coreProperties>
</file>